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0D02" w14:textId="5E6B4E34" w:rsidR="002462F4" w:rsidRDefault="00F92185">
      <w:r>
        <w:t>History C</w:t>
      </w:r>
      <w:bookmarkStart w:id="0" w:name="_GoBack"/>
      <w:bookmarkEnd w:id="0"/>
      <w:r>
        <w:t>lub</w:t>
      </w:r>
    </w:p>
    <w:sectPr w:rsidR="0024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58"/>
    <w:rsid w:val="002462F4"/>
    <w:rsid w:val="006F6358"/>
    <w:rsid w:val="00F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A0CF"/>
  <w15:chartTrackingRefBased/>
  <w15:docId w15:val="{ABBBF6FB-B80C-4D9F-A172-C03BA801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Barkalow Bria</dc:creator>
  <cp:keywords/>
  <dc:description/>
  <cp:lastModifiedBy>Barkalow Bria</cp:lastModifiedBy>
  <cp:revision>2</cp:revision>
  <dcterms:created xsi:type="dcterms:W3CDTF">2019-10-16T17:04:00Z</dcterms:created>
  <dcterms:modified xsi:type="dcterms:W3CDTF">2019-10-16T17:04:00Z</dcterms:modified>
</cp:coreProperties>
</file>